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45F70" w14:textId="77777777" w:rsidR="0012008C" w:rsidRPr="00DD2FD7" w:rsidRDefault="0012008C" w:rsidP="0012008C">
      <w:r>
        <w:rPr>
          <w:rFonts w:hint="eastAsia"/>
        </w:rPr>
        <w:t>(</w:t>
      </w:r>
      <w:r>
        <w:t xml:space="preserve">Enter the type </w:t>
      </w:r>
      <w:r>
        <w:rPr>
          <w:rFonts w:hint="eastAsia"/>
        </w:rPr>
        <w:t xml:space="preserve">of presentation (oral or poster)) </w:t>
      </w:r>
    </w:p>
    <w:p w14:paraId="47BE49F1" w14:textId="77777777" w:rsidR="0012008C" w:rsidRPr="00DD2FD7" w:rsidRDefault="0012008C" w:rsidP="0012008C"/>
    <w:p w14:paraId="6A277EDC" w14:textId="77777777" w:rsidR="0012008C" w:rsidRPr="009971B5" w:rsidRDefault="0012008C" w:rsidP="0012008C">
      <w:pPr>
        <w:jc w:val="center"/>
        <w:rPr>
          <w:b/>
        </w:rPr>
      </w:pPr>
      <w:r>
        <w:rPr>
          <w:rFonts w:hint="eastAsia"/>
          <w:b/>
        </w:rPr>
        <w:t>(</w:t>
      </w:r>
      <w:r>
        <w:rPr>
          <w:b/>
        </w:rPr>
        <w:t xml:space="preserve">Enter </w:t>
      </w:r>
      <w:r w:rsidRPr="009971B5">
        <w:rPr>
          <w:b/>
        </w:rPr>
        <w:t xml:space="preserve">the </w:t>
      </w:r>
      <w:r>
        <w:rPr>
          <w:b/>
        </w:rPr>
        <w:t>t</w:t>
      </w:r>
      <w:r w:rsidRPr="009971B5">
        <w:rPr>
          <w:b/>
        </w:rPr>
        <w:t xml:space="preserve">itle of </w:t>
      </w:r>
      <w:r>
        <w:rPr>
          <w:b/>
        </w:rPr>
        <w:t>y</w:t>
      </w:r>
      <w:r w:rsidRPr="009971B5">
        <w:rPr>
          <w:b/>
        </w:rPr>
        <w:t xml:space="preserve">our </w:t>
      </w:r>
      <w:r>
        <w:rPr>
          <w:b/>
        </w:rPr>
        <w:t>p</w:t>
      </w:r>
      <w:r w:rsidRPr="009971B5">
        <w:rPr>
          <w:b/>
        </w:rPr>
        <w:t xml:space="preserve">aper </w:t>
      </w:r>
      <w:r>
        <w:rPr>
          <w:rFonts w:hint="eastAsia"/>
          <w:b/>
        </w:rPr>
        <w:t>i</w:t>
      </w:r>
      <w:r w:rsidRPr="009971B5">
        <w:rPr>
          <w:b/>
        </w:rPr>
        <w:t xml:space="preserve">n </w:t>
      </w:r>
      <w:r>
        <w:rPr>
          <w:b/>
        </w:rPr>
        <w:t>b</w:t>
      </w:r>
      <w:r w:rsidRPr="009971B5">
        <w:rPr>
          <w:b/>
        </w:rPr>
        <w:t xml:space="preserve">old and </w:t>
      </w:r>
      <w:r>
        <w:rPr>
          <w:b/>
        </w:rPr>
        <w:t>c</w:t>
      </w:r>
      <w:r w:rsidRPr="009971B5">
        <w:rPr>
          <w:b/>
        </w:rPr>
        <w:t>entered (</w:t>
      </w:r>
      <w:r w:rsidRPr="009971B5">
        <w:rPr>
          <w:rFonts w:hint="eastAsia"/>
          <w:b/>
        </w:rPr>
        <w:t>10.5</w:t>
      </w:r>
      <w:r w:rsidRPr="009971B5">
        <w:rPr>
          <w:b/>
        </w:rPr>
        <w:t xml:space="preserve"> point)</w:t>
      </w:r>
      <w:r>
        <w:rPr>
          <w:rFonts w:hint="eastAsia"/>
          <w:b/>
        </w:rPr>
        <w:t>)</w:t>
      </w:r>
    </w:p>
    <w:p w14:paraId="083AB5BC" w14:textId="77777777" w:rsidR="0012008C" w:rsidRPr="00EF7027" w:rsidRDefault="0012008C" w:rsidP="0012008C"/>
    <w:p w14:paraId="4F5AB1C8" w14:textId="77777777" w:rsidR="0012008C" w:rsidRDefault="0012008C" w:rsidP="0012008C">
      <w:pPr>
        <w:jc w:val="left"/>
      </w:pPr>
      <w:r>
        <w:t xml:space="preserve">Enter </w:t>
      </w:r>
      <w:r w:rsidRPr="00ED1544">
        <w:t>the author's and co-author</w:t>
      </w:r>
      <w:r>
        <w:t>s</w:t>
      </w:r>
      <w:r w:rsidRPr="00ED1544">
        <w:t>' full name(s) in bold and centered (</w:t>
      </w:r>
      <w:r w:rsidRPr="00F11563">
        <w:t xml:space="preserve">10.5 </w:t>
      </w:r>
      <w:r w:rsidRPr="00ED1544">
        <w:t xml:space="preserve">point) </w:t>
      </w:r>
    </w:p>
    <w:p w14:paraId="6563203E" w14:textId="77777777" w:rsidR="0012008C" w:rsidRDefault="0012008C" w:rsidP="0012008C">
      <w:r>
        <w:t xml:space="preserve">Enter </w:t>
      </w:r>
      <w:r w:rsidRPr="00ED1544">
        <w:t>the author's</w:t>
      </w:r>
      <w:r w:rsidRPr="00953512">
        <w:rPr>
          <w:color w:val="FF0000"/>
        </w:rPr>
        <w:t xml:space="preserve"> </w:t>
      </w:r>
      <w:r w:rsidRPr="00953512">
        <w:t>and c</w:t>
      </w:r>
      <w:r w:rsidRPr="00ED1544">
        <w:t>o-author</w:t>
      </w:r>
      <w:r>
        <w:t>s</w:t>
      </w:r>
      <w:r w:rsidRPr="00ED1544">
        <w:t xml:space="preserve">' affiliation(s) </w:t>
      </w:r>
      <w:r w:rsidRPr="00F11563">
        <w:t xml:space="preserve">and countries in bold (10.5 </w:t>
      </w:r>
      <w:r w:rsidRPr="00ED1544">
        <w:t>point)</w:t>
      </w:r>
    </w:p>
    <w:p w14:paraId="26D8DB84" w14:textId="77777777" w:rsidR="0012008C" w:rsidRPr="001A130D" w:rsidRDefault="0012008C" w:rsidP="0012008C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696"/>
      </w:tblGrid>
      <w:tr w:rsidR="0012008C" w14:paraId="0091FEA6" w14:textId="77777777" w:rsidTr="0012008C">
        <w:trPr>
          <w:trHeight w:val="3251"/>
        </w:trPr>
        <w:tc>
          <w:tcPr>
            <w:tcW w:w="8696" w:type="dxa"/>
          </w:tcPr>
          <w:p w14:paraId="4C60331C" w14:textId="77777777" w:rsidR="0012008C" w:rsidRPr="00F11563" w:rsidRDefault="0012008C" w:rsidP="00A176D9">
            <w:r>
              <w:t>Do not advertise commercial products or services or refer to their names in text</w:t>
            </w:r>
            <w:r>
              <w:rPr>
                <w:rFonts w:hint="eastAsia"/>
              </w:rPr>
              <w:t xml:space="preserve"> </w:t>
            </w:r>
            <w:r>
              <w:t>(including abstract and body). Use 10.5-point Arial font in Microsoft Word documents (same formatting will apply to documents to be submitted upon acceptance).</w:t>
            </w:r>
            <w:r>
              <w:rPr>
                <w:rFonts w:hint="eastAsia"/>
              </w:rPr>
              <w:t xml:space="preserve"> </w:t>
            </w:r>
            <w:r>
              <w:t>The abstract limit is 300 words excluding the title, names of authors/co-authors, authors' affiliations</w:t>
            </w:r>
            <w:r w:rsidRPr="00F11563">
              <w:t xml:space="preserve"> and countries.</w:t>
            </w:r>
            <w:r w:rsidRPr="00F11563">
              <w:rPr>
                <w:rFonts w:hint="eastAsia"/>
              </w:rPr>
              <w:t xml:space="preserve"> </w:t>
            </w:r>
          </w:p>
          <w:p w14:paraId="21958813" w14:textId="77777777" w:rsidR="0012008C" w:rsidRPr="00411039" w:rsidRDefault="0012008C" w:rsidP="00A176D9"/>
        </w:tc>
      </w:tr>
    </w:tbl>
    <w:p w14:paraId="7BE2CD30" w14:textId="77777777" w:rsidR="0012008C" w:rsidRDefault="0012008C" w:rsidP="0012008C"/>
    <w:p w14:paraId="46E6B50E" w14:textId="77777777" w:rsidR="0012008C" w:rsidRDefault="0012008C" w:rsidP="0012008C">
      <w:pPr>
        <w:widowControl/>
        <w:jc w:val="left"/>
      </w:pPr>
      <w:r>
        <w:rPr>
          <w:rFonts w:eastAsia="Malgun Gothic" w:hint="eastAsia"/>
          <w:lang w:eastAsia="ko-KR"/>
        </w:rPr>
        <w:t>K</w:t>
      </w:r>
      <w:r>
        <w:rPr>
          <w:rFonts w:eastAsia="Malgun Gothic"/>
          <w:lang w:eastAsia="ko-KR"/>
        </w:rPr>
        <w:t xml:space="preserve">eywords: </w:t>
      </w:r>
      <w:r>
        <w:br w:type="page"/>
      </w:r>
    </w:p>
    <w:p w14:paraId="1BBCC0D1" w14:textId="77777777" w:rsidR="0012008C" w:rsidRDefault="0012008C" w:rsidP="0012008C">
      <w:r>
        <w:lastRenderedPageBreak/>
        <w:t>When submitting, please be sure to write “KADH Abstract submission” as the subject of the e-mail</w:t>
      </w:r>
      <w:r w:rsidRPr="004C3507">
        <w:t>(</w:t>
      </w:r>
      <w:r w:rsidRPr="004C3507">
        <w:rPr>
          <w:rFonts w:eastAsia="BatangChe" w:cs="BatangChe"/>
        </w:rPr>
        <w:t>qna@smilefund.org</w:t>
      </w:r>
      <w:proofErr w:type="gramStart"/>
      <w:r w:rsidRPr="004C3507">
        <w:rPr>
          <w:rFonts w:eastAsia="BatangChe" w:cs="BatangChe"/>
        </w:rPr>
        <w:t>)</w:t>
      </w:r>
      <w:r w:rsidRPr="004C3507">
        <w:t>,</w:t>
      </w:r>
      <w:r>
        <w:t xml:space="preserve"> and</w:t>
      </w:r>
      <w:proofErr w:type="gramEnd"/>
      <w:r>
        <w:t xml:space="preserve"> attach the abstract file to the e-mail. Please clarify whether you would like </w:t>
      </w:r>
      <w:proofErr w:type="gramStart"/>
      <w:r>
        <w:t>poster</w:t>
      </w:r>
      <w:proofErr w:type="gramEnd"/>
      <w:r>
        <w:t xml:space="preserve"> or oral presentation.</w:t>
      </w:r>
    </w:p>
    <w:p w14:paraId="333DC687" w14:textId="77777777" w:rsidR="0012008C" w:rsidRDefault="0012008C" w:rsidP="0012008C"/>
    <w:p w14:paraId="63F5F026" w14:textId="77777777" w:rsidR="0012008C" w:rsidRDefault="0012008C" w:rsidP="0012008C">
      <w:r>
        <w:t>Important Note:</w:t>
      </w:r>
    </w:p>
    <w:p w14:paraId="6D0ACA1A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Author(s): The number of authors is limited to 15 per abstract.</w:t>
      </w:r>
    </w:p>
    <w:p w14:paraId="51F841A7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Author(s) Affiliation: Write the affiliations and countries of all authors.</w:t>
      </w:r>
    </w:p>
    <w:p w14:paraId="3BFB8766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Title: The title is less than 60 characters. It should be dynamic and conclusive, rather than descriptive.</w:t>
      </w:r>
    </w:p>
    <w:p w14:paraId="3B8624D4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Abstract Text: The abstract of research must contain the following elements: objectives, methods, results, and conclusions.</w:t>
      </w:r>
    </w:p>
    <w:p w14:paraId="243FAB84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The word limit of the abstract is 300 words, excluding the title, names of authors/co-authors, and affiliations.</w:t>
      </w:r>
    </w:p>
    <w:p w14:paraId="39A399E8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Graphs and tables will not be published in abstracts.</w:t>
      </w:r>
    </w:p>
    <w:p w14:paraId="5454208A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Abstracts exceeding the words limit will be considered “incomplete.”</w:t>
      </w:r>
    </w:p>
    <w:p w14:paraId="3A711E02" w14:textId="77777777" w:rsidR="0012008C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>
        <w:t>When presenting a case report, you must obtain a consent document from the patient or family.</w:t>
      </w:r>
    </w:p>
    <w:p w14:paraId="2098FE55" w14:textId="77777777" w:rsidR="0012008C" w:rsidRPr="005816DD" w:rsidRDefault="0012008C" w:rsidP="0012008C">
      <w:pPr>
        <w:pStyle w:val="af0"/>
        <w:numPr>
          <w:ilvl w:val="0"/>
          <w:numId w:val="4"/>
        </w:numPr>
        <w:wordWrap/>
        <w:autoSpaceDE/>
        <w:autoSpaceDN/>
        <w:spacing w:after="0" w:line="240" w:lineRule="auto"/>
        <w:ind w:leftChars="0"/>
      </w:pPr>
      <w:r w:rsidRPr="00AD1DEA">
        <w:t>Even if you submit your abstract as a poster or oral presentation, please understand that the format of your presentation may be changed by the organizers.</w:t>
      </w:r>
    </w:p>
    <w:p w14:paraId="2861C0EC" w14:textId="77777777" w:rsidR="0012008C" w:rsidRPr="00B04FFD" w:rsidRDefault="0012008C" w:rsidP="0012008C">
      <w:pPr>
        <w:pStyle w:val="af0"/>
        <w:widowControl/>
        <w:numPr>
          <w:ilvl w:val="0"/>
          <w:numId w:val="4"/>
        </w:numPr>
        <w:wordWrap/>
        <w:autoSpaceDE/>
        <w:autoSpaceDN/>
        <w:spacing w:after="0" w:line="240" w:lineRule="auto"/>
        <w:ind w:leftChars="0"/>
        <w:jc w:val="left"/>
        <w:rPr>
          <w:rFonts w:eastAsia="Malgun Gothic"/>
        </w:rPr>
      </w:pPr>
      <w:r>
        <w:rPr>
          <w:rFonts w:eastAsia="Malgun Gothic"/>
        </w:rPr>
        <w:t>In case of poster presentation: p</w:t>
      </w:r>
      <w:r w:rsidRPr="00B04FFD">
        <w:rPr>
          <w:rFonts w:eastAsia="Malgun Gothic"/>
        </w:rPr>
        <w:t xml:space="preserve">oster </w:t>
      </w:r>
      <w:r>
        <w:rPr>
          <w:rFonts w:eastAsia="Malgun Gothic"/>
        </w:rPr>
        <w:t>size</w:t>
      </w:r>
      <w:r w:rsidRPr="00B04FFD">
        <w:rPr>
          <w:rFonts w:eastAsia="Malgun Gothic"/>
        </w:rPr>
        <w:t xml:space="preserve"> 80cm(W) X 160cm(H) &lt;English poster required&gt;</w:t>
      </w:r>
    </w:p>
    <w:p w14:paraId="1C26246B" w14:textId="77777777" w:rsidR="006607B1" w:rsidRPr="0012008C" w:rsidRDefault="006607B1" w:rsidP="00E86A68">
      <w:pPr>
        <w:pStyle w:val="HTML"/>
        <w:snapToGrid w:val="0"/>
        <w:spacing w:line="276" w:lineRule="auto"/>
        <w:ind w:firstLineChars="100" w:firstLine="220"/>
        <w:rPr>
          <w:rFonts w:ascii="Century" w:eastAsia="ＭＳ 明朝" w:hAnsi="ＭＳ 明朝"/>
          <w:sz w:val="22"/>
          <w:szCs w:val="22"/>
          <w:lang w:val="en-US"/>
        </w:rPr>
      </w:pPr>
    </w:p>
    <w:sectPr w:rsidR="006607B1" w:rsidRPr="0012008C" w:rsidSect="004E1610">
      <w:pgSz w:w="11900" w:h="16840"/>
      <w:pgMar w:top="1701" w:right="1418" w:bottom="1701" w:left="1418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5FEB1" w14:textId="77777777" w:rsidR="00B73440" w:rsidRDefault="00B73440" w:rsidP="003F1007">
      <w:r>
        <w:separator/>
      </w:r>
    </w:p>
  </w:endnote>
  <w:endnote w:type="continuationSeparator" w:id="0">
    <w:p w14:paraId="27A44461" w14:textId="77777777" w:rsidR="00B73440" w:rsidRDefault="00B73440" w:rsidP="003F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라운드 Regular">
    <w:altName w:val="Malgun Gothic"/>
    <w:charset w:val="81"/>
    <w:family w:val="modern"/>
    <w:pitch w:val="variable"/>
    <w:sig w:usb0="800002A7" w:usb1="29D7FCFB" w:usb2="00000010" w:usb3="00000000" w:csb0="00280005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ヒラギノ角ゴ Pro W3">
    <w:altName w:val="ＭＳ ゴシック"/>
    <w:panose1 w:val="020B0300000000000000"/>
    <w:charset w:val="80"/>
    <w:family w:val="swiss"/>
    <w:notTrueType/>
    <w:pitch w:val="variable"/>
    <w:sig w:usb0="E00002FF" w:usb1="7AC7FFFF" w:usb2="00000012" w:usb3="00000000" w:csb0="0002000D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F8D1E" w14:textId="77777777" w:rsidR="00B73440" w:rsidRDefault="00B73440" w:rsidP="003F1007">
      <w:r>
        <w:separator/>
      </w:r>
    </w:p>
  </w:footnote>
  <w:footnote w:type="continuationSeparator" w:id="0">
    <w:p w14:paraId="39012437" w14:textId="77777777" w:rsidR="00B73440" w:rsidRDefault="00B73440" w:rsidP="003F1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748AF"/>
    <w:multiLevelType w:val="hybridMultilevel"/>
    <w:tmpl w:val="A4D4D034"/>
    <w:lvl w:ilvl="0" w:tplc="2DC656D6">
      <w:numFmt w:val="bullet"/>
      <w:lvlText w:val="-"/>
      <w:lvlJc w:val="left"/>
      <w:pPr>
        <w:ind w:left="760" w:hanging="360"/>
      </w:pPr>
      <w:rPr>
        <w:rFonts w:ascii="Century" w:eastAsiaTheme="minorEastAsia" w:hAnsi="Century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AE0BEB"/>
    <w:multiLevelType w:val="hybridMultilevel"/>
    <w:tmpl w:val="7E9CC5D0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F2C0489"/>
    <w:multiLevelType w:val="hybridMultilevel"/>
    <w:tmpl w:val="70C4AE6C"/>
    <w:lvl w:ilvl="0" w:tplc="D518711E">
      <w:start w:val="1"/>
      <w:numFmt w:val="bullet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48B2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C46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5EA7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BCB8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5280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2A27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6883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070E7B"/>
    <w:multiLevelType w:val="hybridMultilevel"/>
    <w:tmpl w:val="1842186A"/>
    <w:lvl w:ilvl="0" w:tplc="AE80E412">
      <w:numFmt w:val="bullet"/>
      <w:lvlText w:val="●"/>
      <w:lvlJc w:val="left"/>
      <w:pPr>
        <w:ind w:left="760" w:hanging="360"/>
      </w:pPr>
      <w:rPr>
        <w:rFonts w:ascii="나눔스퀘어라운드 Regular" w:eastAsia="나눔스퀘어라운드 Regular" w:hAnsi="나눔스퀘어라운드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83990064">
    <w:abstractNumId w:val="2"/>
  </w:num>
  <w:num w:numId="2" w16cid:durableId="239488559">
    <w:abstractNumId w:val="1"/>
  </w:num>
  <w:num w:numId="3" w16cid:durableId="961886971">
    <w:abstractNumId w:val="3"/>
  </w:num>
  <w:num w:numId="4" w16cid:durableId="16772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2"/>
  <w:displayVerticalDrawingGridEvery w:val="2"/>
  <w:characterSpacingControl w:val="compressPunctuation"/>
  <w:strictFirstAndLastChars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71D"/>
    <w:rsid w:val="00024487"/>
    <w:rsid w:val="000264E5"/>
    <w:rsid w:val="000314F6"/>
    <w:rsid w:val="00050D64"/>
    <w:rsid w:val="000935F6"/>
    <w:rsid w:val="000964F3"/>
    <w:rsid w:val="000A1C55"/>
    <w:rsid w:val="000B14D7"/>
    <w:rsid w:val="000B25CD"/>
    <w:rsid w:val="000C6616"/>
    <w:rsid w:val="000D414A"/>
    <w:rsid w:val="00112F09"/>
    <w:rsid w:val="0012008C"/>
    <w:rsid w:val="00122BCC"/>
    <w:rsid w:val="00125AFC"/>
    <w:rsid w:val="0014043F"/>
    <w:rsid w:val="00143A94"/>
    <w:rsid w:val="0016414E"/>
    <w:rsid w:val="001B11E9"/>
    <w:rsid w:val="001B7326"/>
    <w:rsid w:val="00222E37"/>
    <w:rsid w:val="00234BE0"/>
    <w:rsid w:val="0025700C"/>
    <w:rsid w:val="002B72B6"/>
    <w:rsid w:val="002B75D5"/>
    <w:rsid w:val="002E5706"/>
    <w:rsid w:val="00323999"/>
    <w:rsid w:val="0036275F"/>
    <w:rsid w:val="0039070F"/>
    <w:rsid w:val="003F1007"/>
    <w:rsid w:val="003F79E4"/>
    <w:rsid w:val="003F7BA9"/>
    <w:rsid w:val="00402422"/>
    <w:rsid w:val="00432058"/>
    <w:rsid w:val="00492FCA"/>
    <w:rsid w:val="00495B28"/>
    <w:rsid w:val="004A0056"/>
    <w:rsid w:val="004A128E"/>
    <w:rsid w:val="004A4074"/>
    <w:rsid w:val="004D77A4"/>
    <w:rsid w:val="004E1610"/>
    <w:rsid w:val="004F2C58"/>
    <w:rsid w:val="005012CC"/>
    <w:rsid w:val="00537DC9"/>
    <w:rsid w:val="00553FA9"/>
    <w:rsid w:val="00590DD7"/>
    <w:rsid w:val="00604CC5"/>
    <w:rsid w:val="00636887"/>
    <w:rsid w:val="0064677F"/>
    <w:rsid w:val="006607B1"/>
    <w:rsid w:val="00662535"/>
    <w:rsid w:val="006A6DB7"/>
    <w:rsid w:val="006C056F"/>
    <w:rsid w:val="006D0AE4"/>
    <w:rsid w:val="006D3976"/>
    <w:rsid w:val="006F3B00"/>
    <w:rsid w:val="007133DA"/>
    <w:rsid w:val="007237B1"/>
    <w:rsid w:val="00731094"/>
    <w:rsid w:val="00751DF6"/>
    <w:rsid w:val="00785EEE"/>
    <w:rsid w:val="007D5C13"/>
    <w:rsid w:val="007F3568"/>
    <w:rsid w:val="0082117A"/>
    <w:rsid w:val="0082592C"/>
    <w:rsid w:val="00863AC9"/>
    <w:rsid w:val="00874945"/>
    <w:rsid w:val="008B5584"/>
    <w:rsid w:val="008D0E5A"/>
    <w:rsid w:val="008F38AA"/>
    <w:rsid w:val="009208B2"/>
    <w:rsid w:val="009326C5"/>
    <w:rsid w:val="00987B14"/>
    <w:rsid w:val="0099503A"/>
    <w:rsid w:val="009A44EC"/>
    <w:rsid w:val="009F6858"/>
    <w:rsid w:val="009F7392"/>
    <w:rsid w:val="00A01AF1"/>
    <w:rsid w:val="00A06C55"/>
    <w:rsid w:val="00A9319E"/>
    <w:rsid w:val="00AD21B5"/>
    <w:rsid w:val="00AD7BFC"/>
    <w:rsid w:val="00AE5470"/>
    <w:rsid w:val="00AF0BE0"/>
    <w:rsid w:val="00B47B01"/>
    <w:rsid w:val="00B5073F"/>
    <w:rsid w:val="00B558B5"/>
    <w:rsid w:val="00B73440"/>
    <w:rsid w:val="00B85704"/>
    <w:rsid w:val="00BA2817"/>
    <w:rsid w:val="00BA535B"/>
    <w:rsid w:val="00BE191E"/>
    <w:rsid w:val="00C11ED3"/>
    <w:rsid w:val="00C201A6"/>
    <w:rsid w:val="00C26565"/>
    <w:rsid w:val="00CC0E0F"/>
    <w:rsid w:val="00CE1E09"/>
    <w:rsid w:val="00D31EB7"/>
    <w:rsid w:val="00D32B3F"/>
    <w:rsid w:val="00DA04A3"/>
    <w:rsid w:val="00DA0D5D"/>
    <w:rsid w:val="00DC3D0B"/>
    <w:rsid w:val="00E011AE"/>
    <w:rsid w:val="00E3111C"/>
    <w:rsid w:val="00E800C9"/>
    <w:rsid w:val="00E84600"/>
    <w:rsid w:val="00E86A68"/>
    <w:rsid w:val="00EC5D4F"/>
    <w:rsid w:val="00ED5413"/>
    <w:rsid w:val="00EF4233"/>
    <w:rsid w:val="00F20F5B"/>
    <w:rsid w:val="00F221B1"/>
    <w:rsid w:val="00F34667"/>
    <w:rsid w:val="00F3669E"/>
    <w:rsid w:val="00F55862"/>
    <w:rsid w:val="00F8671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B892786"/>
  <w15:chartTrackingRefBased/>
  <w15:docId w15:val="{581D46C0-02ED-43CB-9F9D-45D16537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1E9"/>
    <w:pPr>
      <w:widowControl w:val="0"/>
      <w:jc w:val="both"/>
    </w:pPr>
    <w:rPr>
      <w:rFonts w:ascii="Times New Roman" w:hAnsi="Times New Roman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3337C"/>
    <w:rPr>
      <w:rFonts w:ascii="ヒラギノ角ゴ Pro W3" w:eastAsia="ヒラギノ角ゴ Pro W3"/>
      <w:sz w:val="18"/>
      <w:szCs w:val="18"/>
    </w:rPr>
  </w:style>
  <w:style w:type="paragraph" w:styleId="a4">
    <w:name w:val="Note Heading"/>
    <w:basedOn w:val="a"/>
    <w:next w:val="a"/>
    <w:rsid w:val="00E87E66"/>
    <w:pPr>
      <w:jc w:val="center"/>
    </w:pPr>
  </w:style>
  <w:style w:type="paragraph" w:styleId="a5">
    <w:name w:val="Closing"/>
    <w:basedOn w:val="a"/>
    <w:rsid w:val="00E87E66"/>
    <w:pPr>
      <w:jc w:val="right"/>
    </w:pPr>
  </w:style>
  <w:style w:type="character" w:styleId="a6">
    <w:name w:val="Hyperlink"/>
    <w:uiPriority w:val="99"/>
    <w:rsid w:val="00E87E66"/>
    <w:rPr>
      <w:color w:val="0000FF"/>
      <w:u w:val="single"/>
    </w:rPr>
  </w:style>
  <w:style w:type="character" w:styleId="a7">
    <w:name w:val="FollowedHyperlink"/>
    <w:rsid w:val="00E87E66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3F100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ヘッダー (文字)"/>
    <w:link w:val="a8"/>
    <w:uiPriority w:val="99"/>
    <w:rsid w:val="003F1007"/>
    <w:rPr>
      <w:rFonts w:ascii="Times New Roman" w:hAnsi="Times New Roman"/>
      <w:kern w:val="2"/>
      <w:sz w:val="22"/>
      <w:szCs w:val="24"/>
    </w:rPr>
  </w:style>
  <w:style w:type="paragraph" w:styleId="aa">
    <w:name w:val="footer"/>
    <w:basedOn w:val="a"/>
    <w:link w:val="ab"/>
    <w:uiPriority w:val="99"/>
    <w:unhideWhenUsed/>
    <w:rsid w:val="003F100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b">
    <w:name w:val="フッター (文字)"/>
    <w:link w:val="aa"/>
    <w:uiPriority w:val="99"/>
    <w:rsid w:val="003F1007"/>
    <w:rPr>
      <w:rFonts w:ascii="Times New Roman" w:hAnsi="Times New Roman"/>
      <w:kern w:val="2"/>
      <w:sz w:val="22"/>
      <w:szCs w:val="24"/>
    </w:rPr>
  </w:style>
  <w:style w:type="paragraph" w:customStyle="1" w:styleId="ac">
    <w:name w:val="会社名"/>
    <w:basedOn w:val="ad"/>
    <w:rsid w:val="003F1007"/>
    <w:pPr>
      <w:keepLines/>
      <w:framePr w:w="8640" w:h="1440" w:wrap="notBeside" w:vAnchor="page" w:hAnchor="margin" w:xAlign="center" w:y="889" w:anchorLock="1"/>
      <w:widowControl/>
      <w:spacing w:after="80" w:line="240" w:lineRule="atLeast"/>
      <w:jc w:val="center"/>
    </w:pPr>
    <w:rPr>
      <w:rFonts w:ascii="Century" w:hAnsi="Century"/>
      <w:noProof/>
      <w:spacing w:val="75"/>
      <w:kern w:val="20"/>
      <w:sz w:val="20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3F1007"/>
    <w:rPr>
      <w:lang w:val="x-none" w:eastAsia="x-none"/>
    </w:rPr>
  </w:style>
  <w:style w:type="character" w:customStyle="1" w:styleId="ae">
    <w:name w:val="本文 (文字)"/>
    <w:link w:val="ad"/>
    <w:uiPriority w:val="99"/>
    <w:semiHidden/>
    <w:rsid w:val="003F1007"/>
    <w:rPr>
      <w:rFonts w:ascii="Times New Roman" w:hAnsi="Times New Roman"/>
      <w:kern w:val="2"/>
      <w:sz w:val="22"/>
      <w:szCs w:val="24"/>
    </w:rPr>
  </w:style>
  <w:style w:type="paragraph" w:styleId="HTML">
    <w:name w:val="HTML Preformatted"/>
    <w:basedOn w:val="a"/>
    <w:link w:val="HTML0"/>
    <w:uiPriority w:val="99"/>
    <w:unhideWhenUsed/>
    <w:rsid w:val="0022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222E37"/>
    <w:rPr>
      <w:rFonts w:ascii="ＭＳ ゴシック" w:eastAsia="ＭＳ ゴシック" w:hAnsi="ＭＳ ゴシック" w:cs="ＭＳ ゴシック"/>
      <w:sz w:val="24"/>
      <w:szCs w:val="24"/>
    </w:rPr>
  </w:style>
  <w:style w:type="paragraph" w:customStyle="1" w:styleId="af">
    <w:name w:val="바탕글"/>
    <w:basedOn w:val="a"/>
    <w:rsid w:val="006607B1"/>
    <w:pPr>
      <w:wordWrap w:val="0"/>
      <w:autoSpaceDE w:val="0"/>
      <w:autoSpaceDN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 w:val="20"/>
      <w:szCs w:val="20"/>
      <w:lang w:eastAsia="ko-KR"/>
    </w:rPr>
  </w:style>
  <w:style w:type="paragraph" w:customStyle="1" w:styleId="m1">
    <w:name w:val="m1"/>
    <w:basedOn w:val="a"/>
    <w:rsid w:val="006607B1"/>
    <w:pPr>
      <w:widowControl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lang w:eastAsia="ko-KR"/>
    </w:rPr>
  </w:style>
  <w:style w:type="paragraph" w:styleId="af0">
    <w:name w:val="List Paragraph"/>
    <w:basedOn w:val="a"/>
    <w:uiPriority w:val="34"/>
    <w:qFormat/>
    <w:rsid w:val="006607B1"/>
    <w:pPr>
      <w:wordWrap w:val="0"/>
      <w:autoSpaceDE w:val="0"/>
      <w:autoSpaceDN w:val="0"/>
      <w:spacing w:after="200" w:line="276" w:lineRule="auto"/>
      <w:ind w:leftChars="400" w:left="800"/>
    </w:pPr>
    <w:rPr>
      <w:rFonts w:ascii="Century" w:hAnsi="Century"/>
      <w:sz w:val="20"/>
      <w:szCs w:val="22"/>
      <w:lang w:eastAsia="ko-KR"/>
    </w:rPr>
  </w:style>
  <w:style w:type="table" w:styleId="af1">
    <w:name w:val="Table Grid"/>
    <w:basedOn w:val="a1"/>
    <w:uiPriority w:val="59"/>
    <w:rsid w:val="0012008C"/>
    <w:rPr>
      <w:rFonts w:asciiTheme="minorHAnsi" w:eastAsiaTheme="minorEastAsia" w:hAnsiTheme="minorHAnsi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b144d9-7e68-4265-889c-1d758c1e024a" xsi:nil="true"/>
    <lcf76f155ced4ddcb4097134ff3c332f xmlns="fbd9e2c2-4697-437c-9733-6374bfd3962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D5572ADE3E45446BE71C2B7EA02C9FC" ma:contentTypeVersion="16" ma:contentTypeDescription="新しいドキュメントを作成します。" ma:contentTypeScope="" ma:versionID="28bc5c90db3044797abc6dd6ad627530">
  <xsd:schema xmlns:xsd="http://www.w3.org/2001/XMLSchema" xmlns:xs="http://www.w3.org/2001/XMLSchema" xmlns:p="http://schemas.microsoft.com/office/2006/metadata/properties" xmlns:ns2="fbd9e2c2-4697-437c-9733-6374bfd39621" xmlns:ns3="f4b144d9-7e68-4265-889c-1d758c1e024a" targetNamespace="http://schemas.microsoft.com/office/2006/metadata/properties" ma:root="true" ma:fieldsID="a9ff25002ebea6857594dc91b3d4886e" ns2:_="" ns3:_="">
    <xsd:import namespace="fbd9e2c2-4697-437c-9733-6374bfd39621"/>
    <xsd:import namespace="f4b144d9-7e68-4265-889c-1d758c1e02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9e2c2-4697-437c-9733-6374bfd396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44d9-7e68-4265-889c-1d758c1e024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4470152-bf3a-489a-a157-8ab3533ea22d}" ma:internalName="TaxCatchAll" ma:showField="CatchAllData" ma:web="f4b144d9-7e68-4265-889c-1d758c1e02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061ADD-EFAA-4262-9DAF-A8DE4B0C16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6A7CB-903A-4476-AFB0-5CF94C6BBF0D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customXml/itemProps3.xml><?xml version="1.0" encoding="utf-8"?>
<ds:datastoreItem xmlns:ds="http://schemas.openxmlformats.org/officeDocument/2006/customXml" ds:itemID="{E42F0CAF-EF15-446E-8F04-E2220451A8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d9e2c2-4697-437c-9733-6374bfd39621"/>
    <ds:schemaRef ds:uri="f4b144d9-7e68-4265-889c-1d758c1e02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5137D0-83FB-4C4D-942C-9CF64081F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The Korean Association for Disability and Oral Health 2008 Conference</vt:lpstr>
      <vt:lpstr>The Korean Association for Disability and Oral Health 2008 Conference</vt:lpstr>
    </vt:vector>
  </TitlesOfParts>
  <Company>日本大学松戸歯学部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Korean Association for Disability and Oral Health 2008 Conference</dc:title>
  <dc:subject/>
  <dc:creator>妻鹿 純一</dc:creator>
  <cp:keywords/>
  <cp:lastModifiedBy>石山 由佳</cp:lastModifiedBy>
  <cp:revision>4</cp:revision>
  <cp:lastPrinted>2016-01-21T07:58:00Z</cp:lastPrinted>
  <dcterms:created xsi:type="dcterms:W3CDTF">2025-03-09T07:09:00Z</dcterms:created>
  <dcterms:modified xsi:type="dcterms:W3CDTF">2025-03-12T02:56:00Z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  <property fmtid="{D5CDD505-2E9C-101B-9397-08002B2CF9AE}" pid="3" name="MediaServiceImageTags">
    <vt:lpwstr/>
  </property>
</Properties>
</file>